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36ED" w14:textId="5E1A7C25" w:rsidR="00FC7481" w:rsidRPr="00F247BB" w:rsidRDefault="00F247BB" w:rsidP="00F247BB">
      <w:pPr>
        <w:jc w:val="center"/>
        <w:rPr>
          <w:b/>
          <w:bCs/>
          <w:sz w:val="32"/>
          <w:szCs w:val="32"/>
        </w:rPr>
      </w:pPr>
      <w:r w:rsidRPr="00F247BB">
        <w:rPr>
          <w:b/>
          <w:bCs/>
          <w:sz w:val="32"/>
          <w:szCs w:val="32"/>
        </w:rPr>
        <w:t>ACCOUNTS PAYABLE</w:t>
      </w:r>
    </w:p>
    <w:p w14:paraId="391971E1" w14:textId="02936244" w:rsidR="00F247BB" w:rsidRPr="00F247BB" w:rsidRDefault="00F247BB" w:rsidP="00F247BB">
      <w:pPr>
        <w:jc w:val="center"/>
        <w:rPr>
          <w:b/>
          <w:bCs/>
          <w:sz w:val="32"/>
          <w:szCs w:val="32"/>
        </w:rPr>
      </w:pPr>
      <w:r w:rsidRPr="00F247BB">
        <w:rPr>
          <w:b/>
          <w:bCs/>
          <w:sz w:val="32"/>
          <w:szCs w:val="32"/>
        </w:rPr>
        <w:t>JOURNAL ENTRY COVER SHEET FORM</w:t>
      </w:r>
    </w:p>
    <w:p w14:paraId="6B2D7303" w14:textId="49A22FA8" w:rsidR="00F247BB" w:rsidRDefault="00F247BB"/>
    <w:p w14:paraId="6E0B0A48" w14:textId="2C260018" w:rsidR="00F247BB" w:rsidRDefault="00F247BB">
      <w:r>
        <w:t>Fiscal Year:                 __________________________________________________</w:t>
      </w:r>
    </w:p>
    <w:p w14:paraId="311065F3" w14:textId="5D23F4F7" w:rsidR="00F247BB" w:rsidRDefault="00F247BB"/>
    <w:p w14:paraId="477991D4" w14:textId="48DE65AB" w:rsidR="00F247BB" w:rsidRDefault="00F247BB">
      <w:r>
        <w:t>Agency Number:       ___________________________________________________</w:t>
      </w:r>
    </w:p>
    <w:p w14:paraId="59E91431" w14:textId="5DB88D8A" w:rsidR="00F247BB" w:rsidRDefault="00F247BB"/>
    <w:p w14:paraId="0C1ADD00" w14:textId="167B6703" w:rsidR="00F247BB" w:rsidRDefault="00F247BB">
      <w:r>
        <w:t>Submitted By:           ___________________________________________________</w:t>
      </w:r>
    </w:p>
    <w:p w14:paraId="681AA598" w14:textId="614F98F3" w:rsidR="00F247BB" w:rsidRDefault="00F247BB"/>
    <w:p w14:paraId="45AB8F39" w14:textId="7ABC7D76" w:rsidR="00F247BB" w:rsidRDefault="00F247BB">
      <w:r>
        <w:t>Net Total:                  ____________________________________________________</w:t>
      </w:r>
    </w:p>
    <w:p w14:paraId="18AE59CE" w14:textId="73B7FEE9" w:rsidR="00F247BB" w:rsidRDefault="00F247BB"/>
    <w:p w14:paraId="74BB30FE" w14:textId="300A56B8" w:rsidR="00F247BB" w:rsidRDefault="00F247BB">
      <w:r>
        <w:t>General Description: ____________________________________________________</w:t>
      </w:r>
    </w:p>
    <w:p w14:paraId="60EAB8C6" w14:textId="4E0EF81E" w:rsidR="00FE300A" w:rsidRDefault="007E79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16E7E" wp14:editId="2E21351D">
                <wp:simplePos x="0" y="0"/>
                <wp:positionH relativeFrom="column">
                  <wp:posOffset>1781175</wp:posOffset>
                </wp:positionH>
                <wp:positionV relativeFrom="paragraph">
                  <wp:posOffset>196215</wp:posOffset>
                </wp:positionV>
                <wp:extent cx="40957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42713" w14:textId="74B2411A" w:rsidR="007E7946" w:rsidRDefault="00F07F7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16E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25pt;margin-top:15.45pt;width:32.2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0kSgIAAKA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" fillcolor="white [3201]" strokeweight=".5pt">
                <v:textbox>
                  <w:txbxContent>
                    <w:p w14:paraId="6D742713" w14:textId="74B2411A" w:rsidR="007E7946" w:rsidRDefault="00F07F7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7ADAB5C" w14:textId="134B3E30" w:rsidR="004B35C3" w:rsidRDefault="004B35C3">
      <w:r>
        <w:t xml:space="preserve">Attachment C </w:t>
      </w:r>
      <w:r w:rsidR="001C7F4C">
        <w:t>A</w:t>
      </w:r>
      <w:r w:rsidR="00FE300A">
        <w:t xml:space="preserve">ttached </w:t>
      </w:r>
      <w:r w:rsidR="00F07F76">
        <w:tab/>
      </w:r>
      <w:r w:rsidR="00F07F76">
        <w:tab/>
      </w:r>
      <w:r w:rsidR="00F07F76">
        <w:tab/>
      </w:r>
      <w:r w:rsidR="002D67FB">
        <w:t xml:space="preserve">Please check off box to verify </w:t>
      </w:r>
    </w:p>
    <w:p w14:paraId="18884A7C" w14:textId="3F9E2D25" w:rsidR="00F247BB" w:rsidRDefault="00F247BB"/>
    <w:p w14:paraId="3236C3D4" w14:textId="21357D69" w:rsidR="00F247BB" w:rsidRDefault="00F247BB" w:rsidP="00F2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FOR ACCOUNTS AND CONTROL USE ONLY</w:t>
      </w:r>
    </w:p>
    <w:p w14:paraId="71C9275F" w14:textId="4CF862C5" w:rsidR="00F247BB" w:rsidRDefault="00F247BB"/>
    <w:p w14:paraId="6FF1F1C3" w14:textId="555F17C4" w:rsidR="00F247BB" w:rsidRDefault="00F247BB">
      <w:r>
        <w:t>Date Rec’d in Accounts &amp; Control:  ________________________________________</w:t>
      </w:r>
    </w:p>
    <w:p w14:paraId="3C1F9EA5" w14:textId="2415F968" w:rsidR="00F247BB" w:rsidRDefault="00F247BB"/>
    <w:p w14:paraId="7A0DDFF9" w14:textId="5A87F57A" w:rsidR="00F247BB" w:rsidRDefault="00F247BB">
      <w:r>
        <w:t>Journal Entry Number:                     _________________________________________</w:t>
      </w:r>
    </w:p>
    <w:p w14:paraId="2CE129D4" w14:textId="550E820E" w:rsidR="00F247BB" w:rsidRDefault="00F247BB"/>
    <w:p w14:paraId="3314D5AF" w14:textId="413626D7" w:rsidR="0054265B" w:rsidRDefault="00F247BB">
      <w:r>
        <w:t>Date Posted:                                      _________________________________________</w:t>
      </w:r>
    </w:p>
    <w:p w14:paraId="557CCE7C" w14:textId="77777777" w:rsidR="004B35C3" w:rsidRDefault="004B35C3"/>
    <w:p w14:paraId="18124155" w14:textId="0F610A10" w:rsidR="00F247BB" w:rsidRDefault="00F247BB"/>
    <w:p w14:paraId="18CBB36C" w14:textId="4D32DC9F" w:rsidR="00F247BB" w:rsidRDefault="00F247BB">
      <w:pPr>
        <w:rPr>
          <w:u w:val="single"/>
        </w:rPr>
      </w:pPr>
      <w:r>
        <w:t xml:space="preserve">FORM MUST BE ATTACHED TO PAYABLES AND SUBMITTED TO:  </w:t>
      </w:r>
      <w:hyperlink r:id="rId4" w:history="1">
        <w:r w:rsidRPr="00C942D9">
          <w:rPr>
            <w:rStyle w:val="Hyperlink"/>
          </w:rPr>
          <w:t>YEAREND.PAYABLES@DOA.RI.GOV</w:t>
        </w:r>
      </w:hyperlink>
    </w:p>
    <w:p w14:paraId="15F3C49C" w14:textId="3346A045" w:rsidR="00F247BB" w:rsidRDefault="00F247BB">
      <w:pPr>
        <w:rPr>
          <w:u w:val="single"/>
        </w:rPr>
      </w:pPr>
    </w:p>
    <w:p w14:paraId="377F4F1C" w14:textId="31F16E3C" w:rsidR="00F247BB" w:rsidRPr="00F247BB" w:rsidRDefault="00F247BB">
      <w:r w:rsidRPr="00F247BB">
        <w:t xml:space="preserve">Questions on payables should be referred to:  </w:t>
      </w:r>
      <w:r w:rsidR="00BB6A2B">
        <w:t>Louise</w:t>
      </w:r>
      <w:r w:rsidRPr="00F247BB">
        <w:t>.</w:t>
      </w:r>
      <w:r w:rsidR="00342F0F">
        <w:t>Sawtelle</w:t>
      </w:r>
      <w:r w:rsidRPr="00F247BB">
        <w:t>@doa.ri.gov</w:t>
      </w:r>
    </w:p>
    <w:sectPr w:rsidR="00F247BB" w:rsidRPr="00F2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BB"/>
    <w:rsid w:val="001C7F4C"/>
    <w:rsid w:val="002D67FB"/>
    <w:rsid w:val="002E6222"/>
    <w:rsid w:val="00342F0F"/>
    <w:rsid w:val="004B35C3"/>
    <w:rsid w:val="0054265B"/>
    <w:rsid w:val="007E7946"/>
    <w:rsid w:val="009D7DFF"/>
    <w:rsid w:val="00A67FDC"/>
    <w:rsid w:val="00BA4222"/>
    <w:rsid w:val="00BB6A2B"/>
    <w:rsid w:val="00E03340"/>
    <w:rsid w:val="00F07F76"/>
    <w:rsid w:val="00F247BB"/>
    <w:rsid w:val="00FC748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32E3"/>
  <w15:chartTrackingRefBased/>
  <w15:docId w15:val="{76FF34D0-C208-47E5-A5B7-532BE05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END.PAYABLES@DOA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Martires (DOA)</dc:creator>
  <cp:keywords/>
  <dc:description/>
  <cp:lastModifiedBy>Sawtelle, Louise (DOA)</cp:lastModifiedBy>
  <cp:revision>2</cp:revision>
  <dcterms:created xsi:type="dcterms:W3CDTF">2022-04-15T14:22:00Z</dcterms:created>
  <dcterms:modified xsi:type="dcterms:W3CDTF">2022-04-15T14:22:00Z</dcterms:modified>
</cp:coreProperties>
</file>