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E4816" w14:paraId="1ED93973" w14:textId="77777777" w:rsidTr="006269A7">
        <w:tc>
          <w:tcPr>
            <w:tcW w:w="9936" w:type="dxa"/>
          </w:tcPr>
          <w:p w14:paraId="6B57B575" w14:textId="77777777" w:rsidR="00AE4816" w:rsidRDefault="00460F40" w:rsidP="00AE481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E72051" wp14:editId="0CCF9361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0</wp:posOffset>
                  </wp:positionV>
                  <wp:extent cx="1619885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8" y="21180"/>
                      <wp:lineTo x="213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662">
              <w:t xml:space="preserve"> </w:t>
            </w:r>
          </w:p>
        </w:tc>
      </w:tr>
      <w:tr w:rsidR="00AE4816" w14:paraId="2DC35FCD" w14:textId="77777777" w:rsidTr="006269A7">
        <w:tc>
          <w:tcPr>
            <w:tcW w:w="9936" w:type="dxa"/>
          </w:tcPr>
          <w:p w14:paraId="0E7DB2A5" w14:textId="77777777" w:rsidR="004B3019" w:rsidRDefault="004B3019" w:rsidP="00AE4816">
            <w:pPr>
              <w:jc w:val="center"/>
              <w:rPr>
                <w:rFonts w:ascii="Arial" w:hAnsi="Arial" w:cs="Arial"/>
                <w:color w:val="820024"/>
                <w:sz w:val="45"/>
                <w:szCs w:val="45"/>
              </w:rPr>
            </w:pPr>
          </w:p>
          <w:p w14:paraId="073B0A75" w14:textId="14D0BCF9" w:rsidR="00AE4816" w:rsidRDefault="004B3019" w:rsidP="00AE4816">
            <w:pPr>
              <w:jc w:val="center"/>
              <w:rPr>
                <w:rFonts w:ascii="Arial" w:hAnsi="Arial" w:cs="Arial"/>
                <w:color w:val="820024"/>
                <w:sz w:val="45"/>
                <w:szCs w:val="45"/>
              </w:rPr>
            </w:pPr>
            <w:r>
              <w:rPr>
                <w:rFonts w:ascii="Arial" w:hAnsi="Arial" w:cs="Arial"/>
                <w:color w:val="820024"/>
                <w:sz w:val="45"/>
                <w:szCs w:val="45"/>
              </w:rPr>
              <w:t>Let’s Be Honest. How</w:t>
            </w:r>
            <w:r w:rsidR="00325662">
              <w:rPr>
                <w:rFonts w:ascii="Arial" w:hAnsi="Arial" w:cs="Arial"/>
                <w:color w:val="820024"/>
                <w:sz w:val="45"/>
                <w:szCs w:val="45"/>
              </w:rPr>
              <w:t xml:space="preserve"> a</w:t>
            </w:r>
            <w:r w:rsidR="00491BD7">
              <w:rPr>
                <w:rFonts w:ascii="Arial" w:hAnsi="Arial" w:cs="Arial"/>
                <w:color w:val="820024"/>
                <w:sz w:val="45"/>
                <w:szCs w:val="45"/>
              </w:rPr>
              <w:t>re W</w:t>
            </w:r>
            <w:r>
              <w:rPr>
                <w:rFonts w:ascii="Arial" w:hAnsi="Arial" w:cs="Arial"/>
                <w:color w:val="820024"/>
                <w:sz w:val="45"/>
                <w:szCs w:val="45"/>
              </w:rPr>
              <w:t>e Doing?</w:t>
            </w:r>
          </w:p>
          <w:p w14:paraId="7F0CEBEA" w14:textId="77777777" w:rsidR="004B3019" w:rsidRDefault="004B3019" w:rsidP="00AE4816">
            <w:pPr>
              <w:jc w:val="center"/>
            </w:pPr>
          </w:p>
        </w:tc>
      </w:tr>
      <w:tr w:rsidR="00AE4816" w14:paraId="7E2CEF37" w14:textId="77777777" w:rsidTr="006269A7">
        <w:tc>
          <w:tcPr>
            <w:tcW w:w="9936" w:type="dxa"/>
          </w:tcPr>
          <w:p w14:paraId="3B3F159D" w14:textId="77777777" w:rsidR="00AE4816" w:rsidRDefault="004B301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559C73" wp14:editId="795FA1B2">
                  <wp:simplePos x="0" y="0"/>
                  <wp:positionH relativeFrom="column">
                    <wp:posOffset>-68122</wp:posOffset>
                  </wp:positionH>
                  <wp:positionV relativeFrom="paragraph">
                    <wp:posOffset>16</wp:posOffset>
                  </wp:positionV>
                  <wp:extent cx="6309360" cy="1482090"/>
                  <wp:effectExtent l="0" t="0" r="0" b="3810"/>
                  <wp:wrapTight wrapText="bothSides">
                    <wp:wrapPolygon edited="0">
                      <wp:start x="0" y="0"/>
                      <wp:lineTo x="0" y="21378"/>
                      <wp:lineTo x="21522" y="21378"/>
                      <wp:lineTo x="215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04D" w:rsidRPr="00DF704D" w14:paraId="518A0EAA" w14:textId="77777777" w:rsidTr="006269A7">
        <w:tc>
          <w:tcPr>
            <w:tcW w:w="9936" w:type="dxa"/>
          </w:tcPr>
          <w:p w14:paraId="1CE20040" w14:textId="77777777" w:rsidR="006269A7" w:rsidRPr="00DF704D" w:rsidRDefault="00823EAF" w:rsidP="006269A7">
            <w:pPr>
              <w:pStyle w:val="Default"/>
              <w:spacing w:line="191" w:lineRule="atLeas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F704D">
              <w:rPr>
                <w:rStyle w:val="A7"/>
                <w:rFonts w:ascii="Arial" w:hAnsi="Arial" w:cs="Arial"/>
                <w:b w:val="0"/>
                <w:color w:val="auto"/>
              </w:rPr>
              <w:t xml:space="preserve">We’re the Retirement Office of the Employees’ Retirement System of Rhode Island (ERSRI), and we’re serious </w:t>
            </w:r>
            <w:r w:rsidR="00513BAF" w:rsidRPr="00DF704D">
              <w:rPr>
                <w:rStyle w:val="A7"/>
                <w:rFonts w:ascii="Arial" w:hAnsi="Arial" w:cs="Arial"/>
                <w:b w:val="0"/>
                <w:color w:val="auto"/>
              </w:rPr>
              <w:t>about improving member service!</w:t>
            </w:r>
          </w:p>
          <w:p w14:paraId="2530670D" w14:textId="77777777" w:rsidR="006269A7" w:rsidRPr="00DF704D" w:rsidRDefault="006269A7" w:rsidP="006269A7">
            <w:pPr>
              <w:pStyle w:val="Pa4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DF704D">
              <w:rPr>
                <w:rStyle w:val="A7"/>
                <w:rFonts w:ascii="Arial" w:hAnsi="Arial" w:cs="Arial"/>
                <w:color w:val="auto"/>
              </w:rPr>
              <w:t xml:space="preserve">We’d like you to tell us how we can... </w:t>
            </w:r>
          </w:p>
          <w:p w14:paraId="4CEE225B" w14:textId="77777777" w:rsidR="00823EAF" w:rsidRPr="00DF704D" w:rsidRDefault="006269A7" w:rsidP="00823EAF">
            <w:pPr>
              <w:pStyle w:val="ListBullet"/>
              <w:rPr>
                <w:rFonts w:ascii="Arial" w:hAnsi="Arial" w:cs="Arial"/>
              </w:rPr>
            </w:pPr>
            <w:r w:rsidRPr="00DF704D">
              <w:rPr>
                <w:rFonts w:ascii="Arial" w:hAnsi="Arial" w:cs="Arial"/>
              </w:rPr>
              <w:t>help you be better prepared for a more financially secure retirement</w:t>
            </w:r>
          </w:p>
          <w:p w14:paraId="66A8E595" w14:textId="77777777" w:rsidR="006269A7" w:rsidRPr="00DF704D" w:rsidRDefault="006269A7" w:rsidP="006269A7">
            <w:pPr>
              <w:pStyle w:val="ListBullet"/>
              <w:rPr>
                <w:rFonts w:ascii="Arial" w:hAnsi="Arial" w:cs="Arial"/>
              </w:rPr>
            </w:pPr>
            <w:r w:rsidRPr="00DF704D">
              <w:rPr>
                <w:rFonts w:ascii="Arial" w:hAnsi="Arial" w:cs="Arial"/>
              </w:rPr>
              <w:t>provide improved communication to you about your retirement benefits</w:t>
            </w:r>
          </w:p>
          <w:p w14:paraId="787C6DE0" w14:textId="77777777" w:rsidR="006269A7" w:rsidRPr="00DF704D" w:rsidRDefault="006269A7" w:rsidP="006269A7">
            <w:pPr>
              <w:pStyle w:val="ListBullet"/>
              <w:rPr>
                <w:rFonts w:ascii="Arial" w:hAnsi="Arial" w:cs="Arial"/>
              </w:rPr>
            </w:pPr>
            <w:r w:rsidRPr="00DF704D">
              <w:rPr>
                <w:rFonts w:ascii="Arial" w:hAnsi="Arial" w:cs="Arial"/>
              </w:rPr>
              <w:t>better answer your questions about your retirement benefits and how your plan works.</w:t>
            </w:r>
          </w:p>
          <w:p w14:paraId="58902807" w14:textId="77777777" w:rsidR="00513BAF" w:rsidRPr="00DF704D" w:rsidRDefault="00513BAF" w:rsidP="006269A7">
            <w:pPr>
              <w:pStyle w:val="Pa4"/>
              <w:spacing w:before="180"/>
              <w:rPr>
                <w:rStyle w:val="A7"/>
                <w:rFonts w:ascii="Arial" w:hAnsi="Arial" w:cs="Arial"/>
                <w:b w:val="0"/>
                <w:bCs w:val="0"/>
                <w:color w:val="auto"/>
              </w:rPr>
            </w:pPr>
            <w:r w:rsidRPr="00DF704D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Please visit </w:t>
            </w:r>
            <w:hyperlink r:id="rId9" w:history="1">
              <w:r w:rsidR="00611241" w:rsidRPr="00DF704D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</w:rPr>
                <w:t>bit.ly/ERSRIsurvey</w:t>
              </w:r>
            </w:hyperlink>
            <w:r w:rsidR="00611241" w:rsidRPr="00DF704D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F704D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and complete an anonymous and confidential survey by </w:t>
            </w:r>
            <w:r w:rsidR="00611241" w:rsidRPr="00DF704D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August 16</w:t>
            </w:r>
            <w:r w:rsidRPr="00DF704D">
              <w:rPr>
                <w:rStyle w:val="A7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14:paraId="2D5C85E9" w14:textId="77777777" w:rsidR="00AE4816" w:rsidRPr="00DF704D" w:rsidRDefault="00611241" w:rsidP="006269A7">
            <w:pPr>
              <w:pStyle w:val="Pa4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DF704D">
              <w:rPr>
                <w:rStyle w:val="A7"/>
                <w:rFonts w:ascii="Arial" w:hAnsi="Arial" w:cs="Arial"/>
                <w:b w:val="0"/>
                <w:bCs w:val="0"/>
                <w:color w:val="auto"/>
              </w:rPr>
              <w:t>Less than 15</w:t>
            </w:r>
            <w:r w:rsidR="006269A7" w:rsidRPr="00DF704D">
              <w:rPr>
                <w:rStyle w:val="A7"/>
                <w:rFonts w:ascii="Arial" w:hAnsi="Arial" w:cs="Arial"/>
                <w:b w:val="0"/>
                <w:bCs w:val="0"/>
                <w:color w:val="auto"/>
              </w:rPr>
              <w:t xml:space="preserve"> minutes is all it’ll take!</w:t>
            </w:r>
            <w:r w:rsidR="006269A7" w:rsidRPr="00DF7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04D" w:rsidRPr="00DF704D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Visit </w:t>
            </w:r>
            <w:hyperlink r:id="rId10" w:history="1">
              <w:r w:rsidR="00DF704D" w:rsidRPr="00DF704D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</w:rPr>
                <w:t>bit.ly/ERSRIsurvey</w:t>
              </w:r>
            </w:hyperlink>
            <w:r w:rsidR="00DF704D" w:rsidRPr="00DF704D"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DF704D" w:rsidRPr="00DF704D">
              <w:rPr>
                <w:rStyle w:val="A5"/>
                <w:rFonts w:ascii="Arial" w:hAnsi="Arial" w:cs="Arial"/>
                <w:bCs w:val="0"/>
                <w:color w:val="auto"/>
                <w:sz w:val="22"/>
                <w:szCs w:val="22"/>
              </w:rPr>
              <w:t>today!</w:t>
            </w:r>
          </w:p>
        </w:tc>
      </w:tr>
      <w:tr w:rsidR="00DF704D" w:rsidRPr="00DF704D" w14:paraId="27BC0492" w14:textId="77777777" w:rsidTr="006269A7">
        <w:tc>
          <w:tcPr>
            <w:tcW w:w="9936" w:type="dxa"/>
          </w:tcPr>
          <w:p w14:paraId="3861737D" w14:textId="77777777" w:rsidR="00823EAF" w:rsidRPr="00DF704D" w:rsidRDefault="00823EAF" w:rsidP="006269A7">
            <w:pPr>
              <w:pStyle w:val="Default"/>
              <w:spacing w:line="191" w:lineRule="atLeast"/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</w:pPr>
          </w:p>
          <w:p w14:paraId="0D985330" w14:textId="77777777" w:rsidR="00823EAF" w:rsidRPr="00DF704D" w:rsidRDefault="00823EAF" w:rsidP="006269A7">
            <w:pPr>
              <w:pStyle w:val="Default"/>
              <w:spacing w:line="191" w:lineRule="atLeast"/>
              <w:rPr>
                <w:rStyle w:val="A7"/>
                <w:rFonts w:ascii="Arial" w:hAnsi="Arial" w:cs="Arial"/>
                <w:color w:val="auto"/>
              </w:rPr>
            </w:pPr>
            <w:r w:rsidRPr="00DF704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Questions? </w:t>
            </w:r>
            <w:r w:rsidRPr="00DF704D">
              <w:rPr>
                <w:rFonts w:ascii="Arial" w:hAnsi="Arial" w:cs="Arial"/>
                <w:color w:val="auto"/>
                <w:sz w:val="22"/>
                <w:szCs w:val="22"/>
              </w:rPr>
              <w:t xml:space="preserve">Call the ERSRI’s Retirement Office at </w:t>
            </w:r>
            <w:r w:rsidRPr="00DF704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(401) 462-7600</w:t>
            </w:r>
            <w:r w:rsidRPr="00DF704D">
              <w:rPr>
                <w:rFonts w:ascii="Arial" w:hAnsi="Arial" w:cs="Arial"/>
                <w:color w:val="auto"/>
                <w:sz w:val="22"/>
                <w:szCs w:val="22"/>
              </w:rPr>
              <w:t xml:space="preserve">, Monday – Friday, </w:t>
            </w:r>
            <w:r w:rsidR="00513BAF" w:rsidRPr="00DF704D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DF704D">
              <w:rPr>
                <w:rFonts w:ascii="Arial" w:hAnsi="Arial" w:cs="Arial"/>
                <w:color w:val="auto"/>
                <w:sz w:val="22"/>
                <w:szCs w:val="22"/>
              </w:rPr>
              <w:t>8:30 a.m. – 4:00 p.m.</w:t>
            </w:r>
          </w:p>
        </w:tc>
      </w:tr>
    </w:tbl>
    <w:p w14:paraId="73082E5A" w14:textId="77777777" w:rsidR="008364F6" w:rsidRDefault="008364F6"/>
    <w:sectPr w:rsidR="008364F6" w:rsidSect="00AE4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3E4B" w14:textId="77777777" w:rsidR="00450CE8" w:rsidRDefault="00450CE8" w:rsidP="00460F40">
      <w:pPr>
        <w:spacing w:after="0" w:line="240" w:lineRule="auto"/>
      </w:pPr>
      <w:r>
        <w:separator/>
      </w:r>
    </w:p>
  </w:endnote>
  <w:endnote w:type="continuationSeparator" w:id="0">
    <w:p w14:paraId="6B144CF1" w14:textId="77777777" w:rsidR="00450CE8" w:rsidRDefault="00450CE8" w:rsidP="0046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altName w:val="Ralewa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9F34" w14:textId="77777777" w:rsidR="00460F40" w:rsidRDefault="0046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40BA" w14:textId="77777777" w:rsidR="00460F40" w:rsidRDefault="0046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72C7" w14:textId="77777777" w:rsidR="00460F40" w:rsidRDefault="0046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BBFD" w14:textId="77777777" w:rsidR="00450CE8" w:rsidRDefault="00450CE8" w:rsidP="00460F40">
      <w:pPr>
        <w:spacing w:after="0" w:line="240" w:lineRule="auto"/>
      </w:pPr>
      <w:r>
        <w:separator/>
      </w:r>
    </w:p>
  </w:footnote>
  <w:footnote w:type="continuationSeparator" w:id="0">
    <w:p w14:paraId="11949574" w14:textId="77777777" w:rsidR="00450CE8" w:rsidRDefault="00450CE8" w:rsidP="0046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0A66" w14:textId="77777777" w:rsidR="00460F40" w:rsidRDefault="0046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1371" w14:textId="77777777" w:rsidR="00460F40" w:rsidRDefault="00460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8B8F" w14:textId="77777777" w:rsidR="00460F40" w:rsidRDefault="0046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30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16"/>
    <w:rsid w:val="001F1D25"/>
    <w:rsid w:val="002005B0"/>
    <w:rsid w:val="00325662"/>
    <w:rsid w:val="00427991"/>
    <w:rsid w:val="00450CE8"/>
    <w:rsid w:val="00460F40"/>
    <w:rsid w:val="00491BD7"/>
    <w:rsid w:val="004B3019"/>
    <w:rsid w:val="00513BAF"/>
    <w:rsid w:val="0055726A"/>
    <w:rsid w:val="00611241"/>
    <w:rsid w:val="006269A7"/>
    <w:rsid w:val="00681655"/>
    <w:rsid w:val="00710F39"/>
    <w:rsid w:val="00823EAF"/>
    <w:rsid w:val="008364F6"/>
    <w:rsid w:val="00A55E26"/>
    <w:rsid w:val="00AE4816"/>
    <w:rsid w:val="00BD3B8A"/>
    <w:rsid w:val="00CE09FE"/>
    <w:rsid w:val="00DF704D"/>
    <w:rsid w:val="00E86054"/>
    <w:rsid w:val="00F35F21"/>
    <w:rsid w:val="00F70EAE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433D"/>
  <w15:chartTrackingRefBased/>
  <w15:docId w15:val="{860506EA-E996-4DBA-A39D-4A3BD826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8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copy">
    <w:name w:val="padding-copy"/>
    <w:basedOn w:val="Normal"/>
    <w:uiPriority w:val="99"/>
    <w:semiHidden/>
    <w:rsid w:val="00A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816"/>
    <w:rPr>
      <w:b/>
      <w:bCs/>
    </w:rPr>
  </w:style>
  <w:style w:type="table" w:styleId="TableGrid">
    <w:name w:val="Table Grid"/>
    <w:basedOn w:val="TableNormal"/>
    <w:uiPriority w:val="39"/>
    <w:rsid w:val="00AE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40"/>
  </w:style>
  <w:style w:type="paragraph" w:styleId="Footer">
    <w:name w:val="footer"/>
    <w:basedOn w:val="Normal"/>
    <w:link w:val="FooterChar"/>
    <w:uiPriority w:val="99"/>
    <w:unhideWhenUsed/>
    <w:rsid w:val="0046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40"/>
  </w:style>
  <w:style w:type="paragraph" w:customStyle="1" w:styleId="Default">
    <w:name w:val="Default"/>
    <w:rsid w:val="006269A7"/>
    <w:pPr>
      <w:autoSpaceDE w:val="0"/>
      <w:autoSpaceDN w:val="0"/>
      <w:adjustRightInd w:val="0"/>
      <w:spacing w:after="0" w:line="240" w:lineRule="auto"/>
    </w:pPr>
    <w:rPr>
      <w:rFonts w:ascii="Raleway SemiBold" w:hAnsi="Raleway SemiBold" w:cs="Raleway SemiBold"/>
      <w:color w:val="000000"/>
      <w:sz w:val="24"/>
      <w:szCs w:val="24"/>
    </w:rPr>
  </w:style>
  <w:style w:type="character" w:customStyle="1" w:styleId="A7">
    <w:name w:val="A7"/>
    <w:uiPriority w:val="99"/>
    <w:rsid w:val="006269A7"/>
    <w:rPr>
      <w:rFonts w:cs="Raleway SemiBold"/>
      <w:b/>
      <w:bCs/>
      <w:color w:val="233F8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6269A7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269A7"/>
    <w:rPr>
      <w:rFonts w:cs="Raleway SemiBold"/>
      <w:color w:val="000000"/>
    </w:rPr>
  </w:style>
  <w:style w:type="paragraph" w:styleId="ListBullet">
    <w:name w:val="List Bullet"/>
    <w:basedOn w:val="Normal"/>
    <w:uiPriority w:val="99"/>
    <w:unhideWhenUsed/>
    <w:rsid w:val="006269A7"/>
    <w:pPr>
      <w:numPr>
        <w:numId w:val="1"/>
      </w:numPr>
      <w:contextualSpacing/>
    </w:pPr>
  </w:style>
  <w:style w:type="character" w:customStyle="1" w:styleId="A5">
    <w:name w:val="A5"/>
    <w:uiPriority w:val="99"/>
    <w:rsid w:val="00823EAF"/>
    <w:rPr>
      <w:rFonts w:cs="Raleway SemiBold"/>
      <w:b/>
      <w:b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611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urveygizmo.com/s3/5007835/ERSRI-Member-Service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gizmo.com/s3/5007835/ERSRI-Member-Service-Surve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Group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Sarah M.</dc:creator>
  <cp:keywords>8947261v1/06575.003</cp:keywords>
  <dc:description/>
  <cp:lastModifiedBy>Louise Sawtelle</cp:lastModifiedBy>
  <cp:revision>2</cp:revision>
  <cp:lastPrinted>2019-07-25T16:00:00Z</cp:lastPrinted>
  <dcterms:created xsi:type="dcterms:W3CDTF">2019-07-25T16:02:00Z</dcterms:created>
  <dcterms:modified xsi:type="dcterms:W3CDTF">2019-07-25T16:02:00Z</dcterms:modified>
</cp:coreProperties>
</file>